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05D1" w14:textId="72F47243" w:rsidR="00630C0F" w:rsidRPr="008D1106" w:rsidRDefault="00C8640F" w:rsidP="00C8640F">
      <w:pPr>
        <w:jc w:val="center"/>
        <w:rPr>
          <w:b/>
          <w:bCs/>
        </w:rPr>
      </w:pPr>
      <w:r w:rsidRPr="008D1106">
        <w:rPr>
          <w:b/>
          <w:bCs/>
        </w:rPr>
        <w:t>FOUR MILE FIRE DISTRICT</w:t>
      </w:r>
    </w:p>
    <w:p w14:paraId="254D733E" w14:textId="1FBD9555" w:rsidR="00C8640F" w:rsidRDefault="00C8640F" w:rsidP="00C8640F">
      <w:pPr>
        <w:jc w:val="center"/>
      </w:pPr>
      <w:r>
        <w:t>REGULAR MEETING OF THE BOARD OF DIRECTORS</w:t>
      </w:r>
    </w:p>
    <w:p w14:paraId="4AE99E2A" w14:textId="77777777" w:rsidR="00C8640F" w:rsidRDefault="00C8640F" w:rsidP="00C8640F">
      <w:pPr>
        <w:jc w:val="center"/>
      </w:pPr>
    </w:p>
    <w:p w14:paraId="78285223" w14:textId="25D170B1" w:rsidR="00C8640F" w:rsidRDefault="00C8640F" w:rsidP="00C8640F">
      <w:pPr>
        <w:rPr>
          <w:u w:val="single"/>
        </w:rPr>
      </w:pPr>
      <w:r>
        <w:t xml:space="preserve">Call to order:  </w:t>
      </w:r>
      <w:r w:rsidRPr="00C8640F">
        <w:rPr>
          <w:u w:val="single"/>
        </w:rPr>
        <w:t>7:0</w:t>
      </w:r>
      <w:r w:rsidR="00AF4295">
        <w:rPr>
          <w:u w:val="single"/>
        </w:rPr>
        <w:t>1</w:t>
      </w:r>
      <w:r w:rsidRPr="00C8640F">
        <w:rPr>
          <w:u w:val="single"/>
        </w:rPr>
        <w:t xml:space="preserve"> pm</w:t>
      </w:r>
      <w:r>
        <w:t xml:space="preserve">.   Date </w:t>
      </w:r>
      <w:r w:rsidR="00AF4295">
        <w:rPr>
          <w:u w:val="single"/>
        </w:rPr>
        <w:t>February 18</w:t>
      </w:r>
      <w:r w:rsidRPr="00C8640F">
        <w:rPr>
          <w:u w:val="single"/>
        </w:rPr>
        <w:t>, 202</w:t>
      </w:r>
      <w:r w:rsidR="00AF4295">
        <w:rPr>
          <w:u w:val="single"/>
        </w:rPr>
        <w:t>6</w:t>
      </w:r>
    </w:p>
    <w:p w14:paraId="6E95AF2C" w14:textId="77777777" w:rsidR="00C8640F" w:rsidRDefault="00C8640F" w:rsidP="00C8640F">
      <w:pPr>
        <w:rPr>
          <w:u w:val="single"/>
        </w:rPr>
      </w:pPr>
    </w:p>
    <w:p w14:paraId="1328CA8F" w14:textId="65913F9F" w:rsidR="009410B1" w:rsidRDefault="00C8640F" w:rsidP="009410B1">
      <w:pPr>
        <w:pStyle w:val="ListParagraph"/>
        <w:numPr>
          <w:ilvl w:val="0"/>
          <w:numId w:val="1"/>
        </w:numPr>
        <w:spacing w:after="0"/>
      </w:pPr>
      <w:r w:rsidRPr="009410B1">
        <w:rPr>
          <w:b/>
          <w:bCs/>
        </w:rPr>
        <w:t xml:space="preserve">Roll Call of quorum:  Board </w:t>
      </w:r>
      <w:proofErr w:type="gramStart"/>
      <w:r w:rsidRPr="009410B1">
        <w:rPr>
          <w:b/>
          <w:bCs/>
        </w:rPr>
        <w:t>Members</w:t>
      </w:r>
      <w:r>
        <w:t xml:space="preserve"> </w:t>
      </w:r>
      <w:r w:rsidR="009410B1">
        <w:t xml:space="preserve"> </w:t>
      </w:r>
      <w:r w:rsidRPr="009410B1">
        <w:rPr>
          <w:b/>
          <w:bCs/>
        </w:rPr>
        <w:t>(</w:t>
      </w:r>
      <w:proofErr w:type="gramEnd"/>
      <w:r w:rsidR="00AF4295">
        <w:rPr>
          <w:b/>
          <w:bCs/>
        </w:rPr>
        <w:t>EA</w:t>
      </w:r>
      <w:r w:rsidRPr="009410B1">
        <w:rPr>
          <w:b/>
          <w:bCs/>
        </w:rPr>
        <w:t>)</w:t>
      </w:r>
      <w:r>
        <w:t xml:space="preserve"> Jeff Carnahan, </w:t>
      </w:r>
      <w:proofErr w:type="gramStart"/>
      <w:r>
        <w:t xml:space="preserve">President;  </w:t>
      </w:r>
      <w:r w:rsidRPr="009410B1">
        <w:rPr>
          <w:b/>
          <w:bCs/>
        </w:rPr>
        <w:t>(</w:t>
      </w:r>
      <w:proofErr w:type="gramEnd"/>
      <w:r w:rsidR="00A5096D">
        <w:rPr>
          <w:b/>
          <w:bCs/>
        </w:rPr>
        <w:t>P</w:t>
      </w:r>
      <w:r w:rsidRPr="009410B1">
        <w:rPr>
          <w:b/>
          <w:bCs/>
        </w:rPr>
        <w:t>)</w:t>
      </w:r>
      <w:r>
        <w:t xml:space="preserve"> Randy Bruggink, Vice </w:t>
      </w:r>
      <w:proofErr w:type="gramStart"/>
      <w:r>
        <w:t xml:space="preserve">President;  </w:t>
      </w:r>
      <w:r w:rsidRPr="009410B1">
        <w:rPr>
          <w:b/>
          <w:bCs/>
        </w:rPr>
        <w:t>(</w:t>
      </w:r>
      <w:proofErr w:type="gramEnd"/>
      <w:r w:rsidR="00B6794D">
        <w:rPr>
          <w:b/>
          <w:bCs/>
        </w:rPr>
        <w:t>P</w:t>
      </w:r>
      <w:r w:rsidRPr="009410B1">
        <w:rPr>
          <w:b/>
          <w:bCs/>
        </w:rPr>
        <w:t>)</w:t>
      </w:r>
      <w:r>
        <w:t xml:space="preserve"> John LeBlanc, </w:t>
      </w:r>
      <w:proofErr w:type="gramStart"/>
      <w:r>
        <w:t xml:space="preserve">Secretary;  </w:t>
      </w:r>
      <w:r w:rsidRPr="009410B1">
        <w:rPr>
          <w:b/>
          <w:bCs/>
        </w:rPr>
        <w:t>(</w:t>
      </w:r>
      <w:proofErr w:type="gramEnd"/>
      <w:r w:rsidRPr="009410B1">
        <w:rPr>
          <w:b/>
          <w:bCs/>
        </w:rPr>
        <w:t>P)</w:t>
      </w:r>
      <w:r>
        <w:t xml:space="preserve"> Paul Jackson, </w:t>
      </w:r>
      <w:proofErr w:type="gramStart"/>
      <w:r>
        <w:t xml:space="preserve">Treasurer;  </w:t>
      </w:r>
      <w:r w:rsidRPr="009410B1">
        <w:rPr>
          <w:b/>
          <w:bCs/>
        </w:rPr>
        <w:t>(</w:t>
      </w:r>
      <w:proofErr w:type="gramEnd"/>
      <w:r w:rsidR="00BC6550">
        <w:rPr>
          <w:b/>
          <w:bCs/>
        </w:rPr>
        <w:t>P</w:t>
      </w:r>
      <w:r w:rsidRPr="009410B1">
        <w:rPr>
          <w:b/>
          <w:bCs/>
        </w:rPr>
        <w:t>)</w:t>
      </w:r>
      <w:r>
        <w:t xml:space="preserve"> Bob Reiss, At Large.  </w:t>
      </w:r>
      <w:proofErr w:type="spellStart"/>
      <w:proofErr w:type="gramStart"/>
      <w:r w:rsidRPr="009410B1">
        <w:rPr>
          <w:b/>
          <w:bCs/>
        </w:rPr>
        <w:t>Non Voting</w:t>
      </w:r>
      <w:proofErr w:type="spellEnd"/>
      <w:proofErr w:type="gramEnd"/>
      <w:r w:rsidRPr="009410B1">
        <w:rPr>
          <w:b/>
          <w:bCs/>
        </w:rPr>
        <w:t xml:space="preserve"> Board </w:t>
      </w:r>
      <w:proofErr w:type="gramStart"/>
      <w:r w:rsidRPr="009410B1">
        <w:rPr>
          <w:b/>
          <w:bCs/>
        </w:rPr>
        <w:t>Members</w:t>
      </w:r>
      <w:r>
        <w:t xml:space="preserve">  </w:t>
      </w:r>
      <w:r w:rsidRPr="009410B1">
        <w:rPr>
          <w:b/>
          <w:bCs/>
        </w:rPr>
        <w:t>(</w:t>
      </w:r>
      <w:proofErr w:type="gramEnd"/>
      <w:r w:rsidR="00BC6550">
        <w:rPr>
          <w:b/>
          <w:bCs/>
        </w:rPr>
        <w:t>P</w:t>
      </w:r>
      <w:r w:rsidRPr="009410B1">
        <w:rPr>
          <w:b/>
          <w:bCs/>
        </w:rPr>
        <w:t>)</w:t>
      </w:r>
      <w:r>
        <w:t xml:space="preserve"> Chris Hawkins, Fire Chief; </w:t>
      </w:r>
      <w:r w:rsidRPr="009410B1">
        <w:rPr>
          <w:b/>
          <w:bCs/>
        </w:rPr>
        <w:t>(</w:t>
      </w:r>
      <w:r w:rsidR="008A263D">
        <w:rPr>
          <w:b/>
          <w:bCs/>
        </w:rPr>
        <w:t>P</w:t>
      </w:r>
      <w:r w:rsidRPr="009410B1">
        <w:rPr>
          <w:b/>
          <w:bCs/>
        </w:rPr>
        <w:t>)</w:t>
      </w:r>
      <w:r>
        <w:t xml:space="preserve"> </w:t>
      </w:r>
      <w:r w:rsidR="008A263D">
        <w:t>Wendy Wickwire, Bookkeeper; (</w:t>
      </w:r>
      <w:r w:rsidR="00AF4295">
        <w:rPr>
          <w:b/>
          <w:bCs/>
        </w:rPr>
        <w:t>EA</w:t>
      </w:r>
      <w:r w:rsidRPr="009410B1">
        <w:rPr>
          <w:b/>
          <w:bCs/>
        </w:rPr>
        <w:t>)</w:t>
      </w:r>
      <w:r>
        <w:t xml:space="preserve"> Victoria Carnahan, Brigade Chief</w:t>
      </w:r>
      <w:proofErr w:type="gramStart"/>
      <w:r>
        <w:t xml:space="preserve">   </w:t>
      </w:r>
      <w:r w:rsidRPr="009410B1">
        <w:rPr>
          <w:b/>
          <w:bCs/>
        </w:rPr>
        <w:t>(</w:t>
      </w:r>
      <w:proofErr w:type="gramEnd"/>
      <w:r w:rsidRPr="009410B1">
        <w:rPr>
          <w:b/>
          <w:bCs/>
        </w:rPr>
        <w:t xml:space="preserve">P) </w:t>
      </w:r>
      <w:proofErr w:type="gramStart"/>
      <w:r w:rsidRPr="009410B1">
        <w:rPr>
          <w:b/>
          <w:bCs/>
        </w:rPr>
        <w:t>Presen</w:t>
      </w:r>
      <w:r>
        <w:t xml:space="preserve">t  </w:t>
      </w:r>
      <w:r w:rsidRPr="009410B1">
        <w:rPr>
          <w:b/>
          <w:bCs/>
        </w:rPr>
        <w:t>(</w:t>
      </w:r>
      <w:proofErr w:type="gramEnd"/>
      <w:r w:rsidRPr="009410B1">
        <w:rPr>
          <w:b/>
          <w:bCs/>
        </w:rPr>
        <w:t>EA) Excused Absence</w:t>
      </w:r>
      <w:r>
        <w:t xml:space="preserve">  </w:t>
      </w:r>
    </w:p>
    <w:p w14:paraId="3F846D4F" w14:textId="0D8FF783" w:rsidR="00C8640F" w:rsidRPr="009410B1" w:rsidRDefault="009410B1" w:rsidP="009410B1">
      <w:pPr>
        <w:pStyle w:val="ListParagraph"/>
        <w:numPr>
          <w:ilvl w:val="0"/>
          <w:numId w:val="2"/>
        </w:numPr>
        <w:rPr>
          <w:b/>
          <w:bCs/>
        </w:rPr>
      </w:pPr>
      <w:r w:rsidRPr="009410B1">
        <w:rPr>
          <w:b/>
          <w:bCs/>
        </w:rPr>
        <w:t xml:space="preserve">Absence </w:t>
      </w:r>
      <w:r w:rsidR="00C8640F" w:rsidRPr="009410B1">
        <w:rPr>
          <w:b/>
          <w:bCs/>
        </w:rPr>
        <w:t xml:space="preserve">  </w:t>
      </w:r>
    </w:p>
    <w:p w14:paraId="35E87D97" w14:textId="436F0392" w:rsidR="009410B1" w:rsidRPr="009410B1" w:rsidRDefault="009410B1" w:rsidP="009410B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Previous Minutes:  </w:t>
      </w:r>
      <w:r>
        <w:t xml:space="preserve">Reviewed minutes of </w:t>
      </w:r>
      <w:r w:rsidR="00AF4295">
        <w:t>January 21</w:t>
      </w:r>
      <w:r>
        <w:t>, 202</w:t>
      </w:r>
      <w:r w:rsidR="00AF4295">
        <w:t>6</w:t>
      </w:r>
      <w:r>
        <w:t xml:space="preserve">. </w:t>
      </w:r>
      <w:bookmarkStart w:id="0" w:name="_Hlk219299985"/>
      <w:bookmarkStart w:id="1" w:name="_Hlk216779053"/>
      <w:r w:rsidR="00AF4295" w:rsidRPr="00AF4295">
        <w:t>Paul Jackson</w:t>
      </w:r>
      <w:r w:rsidR="00A54DD3" w:rsidRPr="00A54DD3">
        <w:t xml:space="preserve"> </w:t>
      </w:r>
      <w:bookmarkEnd w:id="0"/>
      <w:r>
        <w:t>moved to accept</w:t>
      </w:r>
      <w:bookmarkEnd w:id="1"/>
      <w:r>
        <w:t xml:space="preserve">, </w:t>
      </w:r>
      <w:r w:rsidR="00AF4295">
        <w:t>Bob Reiss</w:t>
      </w:r>
      <w:r w:rsidR="00A54DD3" w:rsidRPr="00A54DD3">
        <w:t xml:space="preserve"> </w:t>
      </w:r>
      <w:r>
        <w:t>seconded, all approved.</w:t>
      </w:r>
    </w:p>
    <w:p w14:paraId="73671F76" w14:textId="4B093AD1" w:rsidR="005D7F14" w:rsidRPr="00AF4295" w:rsidRDefault="009410B1" w:rsidP="00AF429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report:</w:t>
      </w:r>
      <w:r>
        <w:t xml:space="preserve">  Review of </w:t>
      </w:r>
      <w:r w:rsidR="00AF4295">
        <w:t>January</w:t>
      </w:r>
      <w:r>
        <w:t xml:space="preserve"> financials. </w:t>
      </w:r>
      <w:r w:rsidR="00AF4295">
        <w:t>Bob Reiss</w:t>
      </w:r>
      <w:r>
        <w:t xml:space="preserve"> moved to accept, </w:t>
      </w:r>
      <w:r w:rsidR="00AF4295">
        <w:t>John LeBlanc</w:t>
      </w:r>
      <w:r>
        <w:t xml:space="preserve"> seconded, all approved.</w:t>
      </w:r>
      <w:r w:rsidR="005D7F14">
        <w:t xml:space="preserve">  </w:t>
      </w:r>
    </w:p>
    <w:p w14:paraId="1C1428B9" w14:textId="555FCE85" w:rsidR="00576BC6" w:rsidRPr="00F10022" w:rsidRDefault="009410B1" w:rsidP="00F1002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Business:</w:t>
      </w:r>
      <w:r>
        <w:t xml:space="preserve">  </w:t>
      </w:r>
      <w:r w:rsidR="00B5302B">
        <w:t>None</w:t>
      </w:r>
    </w:p>
    <w:p w14:paraId="73107CAA" w14:textId="019C50E9" w:rsidR="004260A9" w:rsidRPr="004260A9" w:rsidRDefault="004260A9" w:rsidP="009410B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 Business:</w:t>
      </w:r>
      <w:r>
        <w:t xml:space="preserve">  </w:t>
      </w:r>
      <w:r w:rsidR="00AF4295">
        <w:t>None</w:t>
      </w:r>
    </w:p>
    <w:p w14:paraId="2385B72A" w14:textId="1B719F91" w:rsidR="008D1106" w:rsidRPr="004F2C05" w:rsidRDefault="008D1106" w:rsidP="008D11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Brigade Report:  </w:t>
      </w:r>
      <w:r w:rsidR="00AF4295">
        <w:t>No report</w:t>
      </w:r>
    </w:p>
    <w:p w14:paraId="4EF74E79" w14:textId="5C546E1A" w:rsidR="004F2C05" w:rsidRPr="00C6244C" w:rsidRDefault="004F2C05" w:rsidP="008D11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Chief’s Report:  </w:t>
      </w:r>
      <w:r w:rsidR="007A0C94">
        <w:t xml:space="preserve">Chris Hawkins </w:t>
      </w:r>
      <w:r w:rsidR="00E65054">
        <w:t xml:space="preserve">reported </w:t>
      </w:r>
      <w:r w:rsidR="00D56399">
        <w:t xml:space="preserve">the station had </w:t>
      </w:r>
      <w:r w:rsidR="00AF4295">
        <w:t>19</w:t>
      </w:r>
      <w:r w:rsidR="00D56399">
        <w:t xml:space="preserve"> calls</w:t>
      </w:r>
      <w:r w:rsidR="00AF4295">
        <w:t xml:space="preserve"> and </w:t>
      </w:r>
      <w:r w:rsidR="00BC1E00">
        <w:t>responded to two fires</w:t>
      </w:r>
      <w:r w:rsidR="00AF4295">
        <w:t xml:space="preserve">. </w:t>
      </w:r>
      <w:r w:rsidR="00BC1E00">
        <w:t xml:space="preserve"> </w:t>
      </w:r>
      <w:r w:rsidR="0039138C">
        <w:t xml:space="preserve">37 slash piles were burned in High Chateau. </w:t>
      </w:r>
      <w:r w:rsidR="00AF4295">
        <w:t>Five firefighters attended the Cripple Creek academy</w:t>
      </w:r>
      <w:r w:rsidR="008D5FCD">
        <w:t xml:space="preserve">. </w:t>
      </w:r>
      <w:r w:rsidR="00AF4295">
        <w:t xml:space="preserve">Chief noted that the company’s tender is still down. Chief will meet with the State Land Board on March 4 to ask for a </w:t>
      </w:r>
      <w:proofErr w:type="gramStart"/>
      <w:r w:rsidR="00AF4295">
        <w:t>20 year</w:t>
      </w:r>
      <w:proofErr w:type="gramEnd"/>
      <w:r w:rsidR="00AF4295">
        <w:t xml:space="preserve"> lease </w:t>
      </w:r>
      <w:proofErr w:type="gramStart"/>
      <w:r w:rsidR="00AF4295">
        <w:t>of</w:t>
      </w:r>
      <w:proofErr w:type="gramEnd"/>
      <w:r w:rsidR="00AF4295">
        <w:t xml:space="preserve"> the property with an automatic extension of 20 years. </w:t>
      </w:r>
      <w:r w:rsidR="0039138C">
        <w:t>Chief is meeting with a donor regarding a down payment on a new truck</w:t>
      </w:r>
      <w:r w:rsidR="00117740">
        <w:t>.</w:t>
      </w:r>
      <w:r w:rsidR="007A0C94">
        <w:t xml:space="preserve">  </w:t>
      </w:r>
    </w:p>
    <w:p w14:paraId="4A1B3DE0" w14:textId="38201416" w:rsidR="00C6244C" w:rsidRPr="00C6244C" w:rsidRDefault="00C6244C" w:rsidP="00C624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</w:t>
      </w:r>
      <w:proofErr w:type="gramStart"/>
      <w:r>
        <w:rPr>
          <w:b/>
          <w:bCs/>
        </w:rPr>
        <w:t xml:space="preserve">:  </w:t>
      </w:r>
      <w:r w:rsidR="0039138C">
        <w:t>The</w:t>
      </w:r>
      <w:proofErr w:type="gramEnd"/>
      <w:r w:rsidR="0039138C">
        <w:t xml:space="preserve"> Larsen family announced a donation to the company of a </w:t>
      </w:r>
      <w:proofErr w:type="gramStart"/>
      <w:r w:rsidR="0039138C">
        <w:t>2 acre</w:t>
      </w:r>
      <w:proofErr w:type="gramEnd"/>
      <w:r w:rsidR="0039138C">
        <w:t xml:space="preserve"> plot near the station.</w:t>
      </w:r>
    </w:p>
    <w:p w14:paraId="492F7B02" w14:textId="5F7537C6" w:rsidR="00C6244C" w:rsidRPr="00C6244C" w:rsidRDefault="00C6244C" w:rsidP="00C624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Adjournment at </w:t>
      </w:r>
      <w:r w:rsidR="00FB4545">
        <w:rPr>
          <w:b/>
          <w:bCs/>
        </w:rPr>
        <w:t>7:</w:t>
      </w:r>
      <w:r w:rsidR="0039138C">
        <w:rPr>
          <w:b/>
          <w:bCs/>
        </w:rPr>
        <w:t>24</w:t>
      </w:r>
      <w:r>
        <w:rPr>
          <w:b/>
          <w:bCs/>
        </w:rPr>
        <w:t xml:space="preserve"> pm: </w:t>
      </w:r>
      <w:r>
        <w:t xml:space="preserve"> </w:t>
      </w:r>
      <w:r w:rsidR="0039138C">
        <w:t>Bob Reiss</w:t>
      </w:r>
      <w:r>
        <w:t xml:space="preserve"> moved, </w:t>
      </w:r>
      <w:r w:rsidR="0039138C">
        <w:t>John LeBlanc</w:t>
      </w:r>
      <w:r>
        <w:t xml:space="preserve"> seconded, all approved.</w:t>
      </w:r>
    </w:p>
    <w:p w14:paraId="124FD85A" w14:textId="77777777" w:rsidR="00C6244C" w:rsidRDefault="00C6244C" w:rsidP="00C6244C">
      <w:pPr>
        <w:rPr>
          <w:b/>
          <w:bCs/>
        </w:rPr>
      </w:pPr>
    </w:p>
    <w:p w14:paraId="07D495BC" w14:textId="77777777" w:rsidR="00C6244C" w:rsidRDefault="00C6244C" w:rsidP="00C6244C">
      <w:r>
        <w:t xml:space="preserve">Respectfully submitted,  </w:t>
      </w:r>
    </w:p>
    <w:p w14:paraId="1758ED60" w14:textId="276C98A8" w:rsidR="009410B1" w:rsidRPr="008D1106" w:rsidRDefault="00C6244C" w:rsidP="0003071D">
      <w:pPr>
        <w:rPr>
          <w:b/>
          <w:bCs/>
        </w:rPr>
      </w:pPr>
      <w:r>
        <w:t>John LeBlanc, Secretary</w:t>
      </w:r>
      <w:r w:rsidR="008D1106">
        <w:t xml:space="preserve">                                                                                                                                       </w:t>
      </w:r>
    </w:p>
    <w:p w14:paraId="3567BA23" w14:textId="77777777" w:rsidR="008D1106" w:rsidRPr="008D1106" w:rsidRDefault="008D1106" w:rsidP="008D1106">
      <w:pPr>
        <w:ind w:left="720"/>
        <w:rPr>
          <w:b/>
          <w:bCs/>
        </w:rPr>
      </w:pPr>
    </w:p>
    <w:sectPr w:rsidR="008D1106" w:rsidRPr="008D1106" w:rsidSect="00030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0E54"/>
    <w:multiLevelType w:val="hybridMultilevel"/>
    <w:tmpl w:val="5F60594E"/>
    <w:lvl w:ilvl="0" w:tplc="E4729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965C6"/>
    <w:multiLevelType w:val="hybridMultilevel"/>
    <w:tmpl w:val="6DDE7164"/>
    <w:lvl w:ilvl="0" w:tplc="C4E2CF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5B7FF7"/>
    <w:multiLevelType w:val="hybridMultilevel"/>
    <w:tmpl w:val="05B8E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702"/>
    <w:multiLevelType w:val="hybridMultilevel"/>
    <w:tmpl w:val="EFCC13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8209FD"/>
    <w:multiLevelType w:val="hybridMultilevel"/>
    <w:tmpl w:val="A784E9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F5596E"/>
    <w:multiLevelType w:val="hybridMultilevel"/>
    <w:tmpl w:val="5C744DE4"/>
    <w:lvl w:ilvl="0" w:tplc="2D8E0A4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86E29"/>
    <w:multiLevelType w:val="hybridMultilevel"/>
    <w:tmpl w:val="BD0E638E"/>
    <w:lvl w:ilvl="0" w:tplc="FEB29E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E4B4C"/>
    <w:multiLevelType w:val="hybridMultilevel"/>
    <w:tmpl w:val="807811CC"/>
    <w:lvl w:ilvl="0" w:tplc="230C0E2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923763">
    <w:abstractNumId w:val="6"/>
  </w:num>
  <w:num w:numId="2" w16cid:durableId="2000495147">
    <w:abstractNumId w:val="7"/>
  </w:num>
  <w:num w:numId="3" w16cid:durableId="1590964924">
    <w:abstractNumId w:val="5"/>
  </w:num>
  <w:num w:numId="4" w16cid:durableId="249123402">
    <w:abstractNumId w:val="3"/>
  </w:num>
  <w:num w:numId="5" w16cid:durableId="554050726">
    <w:abstractNumId w:val="4"/>
  </w:num>
  <w:num w:numId="6" w16cid:durableId="220405768">
    <w:abstractNumId w:val="2"/>
  </w:num>
  <w:num w:numId="7" w16cid:durableId="736779395">
    <w:abstractNumId w:val="1"/>
  </w:num>
  <w:num w:numId="8" w16cid:durableId="9382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F"/>
    <w:rsid w:val="00003AE7"/>
    <w:rsid w:val="00015E51"/>
    <w:rsid w:val="000257FD"/>
    <w:rsid w:val="000306A8"/>
    <w:rsid w:val="0003071D"/>
    <w:rsid w:val="00030984"/>
    <w:rsid w:val="001134B8"/>
    <w:rsid w:val="00117740"/>
    <w:rsid w:val="00137FA3"/>
    <w:rsid w:val="0017020B"/>
    <w:rsid w:val="00175191"/>
    <w:rsid w:val="00180681"/>
    <w:rsid w:val="001D4013"/>
    <w:rsid w:val="001E1DD9"/>
    <w:rsid w:val="002119A2"/>
    <w:rsid w:val="00222DC8"/>
    <w:rsid w:val="00224D0C"/>
    <w:rsid w:val="00247A3C"/>
    <w:rsid w:val="002554D8"/>
    <w:rsid w:val="00292C1C"/>
    <w:rsid w:val="002E34C3"/>
    <w:rsid w:val="0031310B"/>
    <w:rsid w:val="00313C70"/>
    <w:rsid w:val="00317388"/>
    <w:rsid w:val="003701D4"/>
    <w:rsid w:val="0039138C"/>
    <w:rsid w:val="003934F6"/>
    <w:rsid w:val="003E1A3F"/>
    <w:rsid w:val="003F7FE1"/>
    <w:rsid w:val="00403D06"/>
    <w:rsid w:val="0040790B"/>
    <w:rsid w:val="004260A9"/>
    <w:rsid w:val="004552B9"/>
    <w:rsid w:val="00463286"/>
    <w:rsid w:val="0049580B"/>
    <w:rsid w:val="004C70AF"/>
    <w:rsid w:val="004D22D3"/>
    <w:rsid w:val="004E3AEF"/>
    <w:rsid w:val="004F2C05"/>
    <w:rsid w:val="005077B8"/>
    <w:rsid w:val="00526BFC"/>
    <w:rsid w:val="00576BC6"/>
    <w:rsid w:val="00582A0D"/>
    <w:rsid w:val="005965C0"/>
    <w:rsid w:val="005A40C1"/>
    <w:rsid w:val="005B3734"/>
    <w:rsid w:val="005D7E18"/>
    <w:rsid w:val="005D7F14"/>
    <w:rsid w:val="00630C0F"/>
    <w:rsid w:val="00654255"/>
    <w:rsid w:val="00667F53"/>
    <w:rsid w:val="00690C9A"/>
    <w:rsid w:val="00694952"/>
    <w:rsid w:val="006D4739"/>
    <w:rsid w:val="006E1AEF"/>
    <w:rsid w:val="0076152D"/>
    <w:rsid w:val="00771689"/>
    <w:rsid w:val="0077321E"/>
    <w:rsid w:val="00777463"/>
    <w:rsid w:val="007A0C94"/>
    <w:rsid w:val="007A4BDE"/>
    <w:rsid w:val="007B1865"/>
    <w:rsid w:val="007E3AB2"/>
    <w:rsid w:val="007F5A76"/>
    <w:rsid w:val="00850437"/>
    <w:rsid w:val="008A263D"/>
    <w:rsid w:val="008B18B4"/>
    <w:rsid w:val="008B7F5B"/>
    <w:rsid w:val="008D1106"/>
    <w:rsid w:val="008D5FCD"/>
    <w:rsid w:val="009410B1"/>
    <w:rsid w:val="00A03B3B"/>
    <w:rsid w:val="00A15549"/>
    <w:rsid w:val="00A44478"/>
    <w:rsid w:val="00A5096D"/>
    <w:rsid w:val="00A54DD3"/>
    <w:rsid w:val="00A972DE"/>
    <w:rsid w:val="00AF4295"/>
    <w:rsid w:val="00B02C33"/>
    <w:rsid w:val="00B04FEC"/>
    <w:rsid w:val="00B07C3D"/>
    <w:rsid w:val="00B25FAE"/>
    <w:rsid w:val="00B5302B"/>
    <w:rsid w:val="00B6794D"/>
    <w:rsid w:val="00BB3FF8"/>
    <w:rsid w:val="00BC1E00"/>
    <w:rsid w:val="00BC5EAD"/>
    <w:rsid w:val="00BC6550"/>
    <w:rsid w:val="00C07D5B"/>
    <w:rsid w:val="00C34933"/>
    <w:rsid w:val="00C6244C"/>
    <w:rsid w:val="00C8125D"/>
    <w:rsid w:val="00C8640F"/>
    <w:rsid w:val="00CA5DFD"/>
    <w:rsid w:val="00CF446E"/>
    <w:rsid w:val="00D07F76"/>
    <w:rsid w:val="00D556CD"/>
    <w:rsid w:val="00D56399"/>
    <w:rsid w:val="00D660CE"/>
    <w:rsid w:val="00D75D0E"/>
    <w:rsid w:val="00D75D4A"/>
    <w:rsid w:val="00DC6A22"/>
    <w:rsid w:val="00DD6996"/>
    <w:rsid w:val="00E13072"/>
    <w:rsid w:val="00E22E7A"/>
    <w:rsid w:val="00E313C7"/>
    <w:rsid w:val="00E65054"/>
    <w:rsid w:val="00E87484"/>
    <w:rsid w:val="00EA7DC1"/>
    <w:rsid w:val="00EE73E3"/>
    <w:rsid w:val="00F0336D"/>
    <w:rsid w:val="00F10022"/>
    <w:rsid w:val="00F4073E"/>
    <w:rsid w:val="00F51AB2"/>
    <w:rsid w:val="00F56EC7"/>
    <w:rsid w:val="00F90915"/>
    <w:rsid w:val="00F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E40"/>
  <w15:chartTrackingRefBased/>
  <w15:docId w15:val="{AD357BC9-A738-4283-AA90-3E58C3F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LeBlanc</dc:creator>
  <cp:keywords/>
  <dc:description/>
  <cp:lastModifiedBy>Paul Jackson</cp:lastModifiedBy>
  <cp:revision>2</cp:revision>
  <dcterms:created xsi:type="dcterms:W3CDTF">2026-03-13T14:46:00Z</dcterms:created>
  <dcterms:modified xsi:type="dcterms:W3CDTF">2026-03-13T14:46:00Z</dcterms:modified>
</cp:coreProperties>
</file>